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D36B9" w14:textId="75CCF734" w:rsidR="00B16E75" w:rsidRPr="00B16E75" w:rsidRDefault="00B16E75" w:rsidP="00B16E75">
      <w:pPr>
        <w:rPr>
          <w:b/>
          <w:bCs/>
          <w:sz w:val="28"/>
          <w:szCs w:val="28"/>
        </w:rPr>
      </w:pPr>
      <w:r w:rsidRPr="00B16E75">
        <w:rPr>
          <w:b/>
          <w:bCs/>
          <w:sz w:val="28"/>
          <w:szCs w:val="28"/>
        </w:rPr>
        <w:t>Afgivelse af fuldmagt til ordinær generalforsamling i By og Land Danmark – Landsforeningen for Bygnings- og Landskabskultur den 9. november 2024</w:t>
      </w:r>
    </w:p>
    <w:p w14:paraId="050919D2" w14:textId="77777777" w:rsidR="00B16E75" w:rsidRPr="00B16E75" w:rsidRDefault="00B16E75" w:rsidP="00B16E75"/>
    <w:p w14:paraId="4930531F" w14:textId="77777777" w:rsidR="00B16E75" w:rsidRPr="00B16E75" w:rsidRDefault="00B16E75" w:rsidP="00B16E75">
      <w:r w:rsidRPr="00B16E75">
        <w:rPr>
          <w:b/>
          <w:bCs/>
        </w:rPr>
        <w:t>Afgivelse af fuldmagt</w:t>
      </w:r>
      <w:r w:rsidRPr="00B16E75">
        <w:t xml:space="preserve"> </w:t>
      </w:r>
    </w:p>
    <w:p w14:paraId="1F788143" w14:textId="1D0B8205" w:rsidR="00A7022D" w:rsidRDefault="00E03178" w:rsidP="00B16E75">
      <w:r>
        <w:t>Foreninger</w:t>
      </w:r>
      <w:r w:rsidR="00B16E75">
        <w:t xml:space="preserve"> og </w:t>
      </w:r>
      <w:r>
        <w:t>O</w:t>
      </w:r>
      <w:r w:rsidR="00B16E75">
        <w:t>ffentlige og private institutioner, virksomheder, organisationer og fonde</w:t>
      </w:r>
      <w:r>
        <w:t>, der er medlem af By og Land Danmark (medlemskategorierne A og B)</w:t>
      </w:r>
      <w:r w:rsidR="00831B9A">
        <w:t>,</w:t>
      </w:r>
      <w:r>
        <w:t xml:space="preserve"> kan </w:t>
      </w:r>
      <w:r w:rsidR="00A7022D">
        <w:t>jf. vedtægter</w:t>
      </w:r>
      <w:r>
        <w:t>ne</w:t>
      </w:r>
      <w:r w:rsidR="00A7022D">
        <w:t xml:space="preserve"> stemme ved fuldmagt på generalforsamlingen. </w:t>
      </w:r>
    </w:p>
    <w:p w14:paraId="640BF8F5" w14:textId="1C3813D7" w:rsidR="00B16E75" w:rsidRDefault="00B16E75" w:rsidP="00B16E75">
      <w:r w:rsidRPr="00B16E75">
        <w:t xml:space="preserve">Hvis du </w:t>
      </w:r>
      <w:r w:rsidR="00E03178">
        <w:t xml:space="preserve">som formand </w:t>
      </w:r>
      <w:r w:rsidR="00B334B0">
        <w:t xml:space="preserve">for en forening </w:t>
      </w:r>
      <w:r w:rsidR="00E03178">
        <w:t>eller repræsenta</w:t>
      </w:r>
      <w:r w:rsidR="00B334B0">
        <w:t xml:space="preserve">nt for en institution m.v. </w:t>
      </w:r>
      <w:r w:rsidR="00A7022D">
        <w:t>ikke</w:t>
      </w:r>
      <w:r w:rsidRPr="00B16E75">
        <w:t xml:space="preserve"> deltage</w:t>
      </w:r>
      <w:r w:rsidR="00A7022D">
        <w:t>r</w:t>
      </w:r>
      <w:r w:rsidRPr="00B16E75">
        <w:t xml:space="preserve"> på generalforsamlingen den </w:t>
      </w:r>
      <w:r>
        <w:t>9</w:t>
      </w:r>
      <w:r w:rsidRPr="00B16E75">
        <w:t xml:space="preserve">. </w:t>
      </w:r>
      <w:r>
        <w:t>november</w:t>
      </w:r>
      <w:r w:rsidRPr="00B16E75">
        <w:t xml:space="preserve"> 2024, har du</w:t>
      </w:r>
      <w:r w:rsidR="00A7022D">
        <w:t xml:space="preserve"> dermed</w:t>
      </w:r>
      <w:r w:rsidRPr="00B16E75">
        <w:t xml:space="preserve"> mulighed for at afgive fuldmagt til </w:t>
      </w:r>
      <w:r>
        <w:t xml:space="preserve">By og Land Danmarks </w:t>
      </w:r>
      <w:r w:rsidRPr="00B16E75">
        <w:t>bestyrelse</w:t>
      </w:r>
      <w:r w:rsidR="00B334B0">
        <w:t>,</w:t>
      </w:r>
      <w:r w:rsidRPr="00B16E75">
        <w:t xml:space="preserve"> eller give en anden fuldmagt til at repræsentere dig på generalforsamlingen. </w:t>
      </w:r>
    </w:p>
    <w:p w14:paraId="5DF1B130" w14:textId="2FC08392" w:rsidR="00B16E75" w:rsidRPr="00B16E75" w:rsidRDefault="00B16E75" w:rsidP="00B16E75">
      <w:r>
        <w:t xml:space="preserve">Du kan give fuldmagt </w:t>
      </w:r>
      <w:r w:rsidRPr="00B16E75">
        <w:t xml:space="preserve">ved at udfylde og indsende denne fuldmagt til </w:t>
      </w:r>
      <w:r w:rsidRPr="00B16E75">
        <w:rPr>
          <w:u w:val="single"/>
        </w:rPr>
        <w:t>mail@byogland.dk</w:t>
      </w:r>
      <w:r w:rsidRPr="00B16E75">
        <w:t>.</w:t>
      </w:r>
    </w:p>
    <w:p w14:paraId="79D2FB94" w14:textId="77777777" w:rsidR="00B16E75" w:rsidRDefault="00B16E75" w:rsidP="00B16E75"/>
    <w:p w14:paraId="604114F5" w14:textId="4CC35CD9" w:rsidR="00B16E75" w:rsidRPr="00B16E75" w:rsidRDefault="00B16E75" w:rsidP="00B16E75">
      <w:pPr>
        <w:rPr>
          <w:b/>
          <w:bCs/>
        </w:rPr>
      </w:pPr>
      <w:r w:rsidRPr="00B16E75">
        <w:rPr>
          <w:b/>
          <w:bCs/>
        </w:rPr>
        <w:t>Fuldmagt</w:t>
      </w:r>
    </w:p>
    <w:p w14:paraId="1C2771FB" w14:textId="6FE12DA3" w:rsidR="00B16E75" w:rsidRPr="00B16E75" w:rsidRDefault="00B334B0" w:rsidP="00B16E75">
      <w:r>
        <w:rPr>
          <w:noProof/>
        </w:rPr>
        <w:drawing>
          <wp:anchor distT="0" distB="0" distL="114300" distR="114300" simplePos="0" relativeHeight="251660288" behindDoc="1" locked="0" layoutInCell="1" allowOverlap="1" wp14:anchorId="7368383E" wp14:editId="713667A8">
            <wp:simplePos x="0" y="0"/>
            <wp:positionH relativeFrom="column">
              <wp:posOffset>3810</wp:posOffset>
            </wp:positionH>
            <wp:positionV relativeFrom="paragraph">
              <wp:posOffset>288290</wp:posOffset>
            </wp:positionV>
            <wp:extent cx="361950" cy="361950"/>
            <wp:effectExtent l="0" t="0" r="0" b="0"/>
            <wp:wrapTight wrapText="bothSides">
              <wp:wrapPolygon edited="0">
                <wp:start x="4547" y="0"/>
                <wp:lineTo x="1137" y="6821"/>
                <wp:lineTo x="1137" y="13642"/>
                <wp:lineTo x="4547" y="20463"/>
                <wp:lineTo x="15916" y="20463"/>
                <wp:lineTo x="20463" y="12505"/>
                <wp:lineTo x="20463" y="7958"/>
                <wp:lineTo x="15916" y="0"/>
                <wp:lineTo x="4547" y="0"/>
              </wp:wrapPolygon>
            </wp:wrapTight>
            <wp:docPr id="1391431052" name="Grafik 3" descr="Cirkeldiagram 0%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431052" name="Grafik 1391431052" descr="Cirkeldiagram 0% med massiv udfyldning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E75" w:rsidRPr="00B16E75">
        <w:t>Med denne erklæring giver jeg herved min fuldmagt til (sæt kun ét kryds ved følgende fuldmagtstyper):</w:t>
      </w:r>
    </w:p>
    <w:p w14:paraId="304C611B" w14:textId="546E180D" w:rsidR="00B16E75" w:rsidRPr="00B16E75" w:rsidRDefault="00B334B0" w:rsidP="00B334B0">
      <w:pPr>
        <w:ind w:left="709"/>
      </w:pPr>
      <w:r>
        <w:t xml:space="preserve">1: </w:t>
      </w:r>
      <w:r w:rsidR="00B16E75" w:rsidRPr="00B16E75">
        <w:t xml:space="preserve">Jeg giver herved fuldmagt til bestyrelsen for </w:t>
      </w:r>
      <w:r w:rsidR="00B16E75">
        <w:t>By og Land Danmark</w:t>
      </w:r>
      <w:r w:rsidR="00B16E75" w:rsidRPr="00B16E75">
        <w:t xml:space="preserve"> til at stemme på mine</w:t>
      </w:r>
      <w:r>
        <w:t xml:space="preserve"> </w:t>
      </w:r>
      <w:r w:rsidR="00B16E75" w:rsidRPr="00B16E75">
        <w:t>/</w:t>
      </w:r>
      <w:r>
        <w:t xml:space="preserve"> </w:t>
      </w:r>
      <w:r w:rsidR="00B16E75" w:rsidRPr="00B16E75">
        <w:t>vores vegne på generalforsamlingen i overensstemmelse med bestyrelsens anbefalinger, som angivet nedenfor.</w:t>
      </w:r>
    </w:p>
    <w:p w14:paraId="5FEF4049" w14:textId="77777777" w:rsidR="00B16E75" w:rsidRDefault="00B16E75" w:rsidP="00B16E75">
      <w:pPr>
        <w:rPr>
          <w:i/>
          <w:iCs/>
        </w:rPr>
      </w:pPr>
    </w:p>
    <w:p w14:paraId="7D36281D" w14:textId="7F2E5663" w:rsidR="00B16E75" w:rsidRPr="00B16E75" w:rsidRDefault="00B334B0" w:rsidP="00B16E75">
      <w:pPr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EAFAB8A" wp14:editId="31C1E522">
            <wp:simplePos x="0" y="0"/>
            <wp:positionH relativeFrom="column">
              <wp:posOffset>0</wp:posOffset>
            </wp:positionH>
            <wp:positionV relativeFrom="paragraph">
              <wp:posOffset>247015</wp:posOffset>
            </wp:positionV>
            <wp:extent cx="361950" cy="361950"/>
            <wp:effectExtent l="0" t="0" r="0" b="0"/>
            <wp:wrapTight wrapText="bothSides">
              <wp:wrapPolygon edited="0">
                <wp:start x="4547" y="0"/>
                <wp:lineTo x="1137" y="6821"/>
                <wp:lineTo x="1137" y="13642"/>
                <wp:lineTo x="4547" y="20463"/>
                <wp:lineTo x="15916" y="20463"/>
                <wp:lineTo x="20463" y="12505"/>
                <wp:lineTo x="20463" y="7958"/>
                <wp:lineTo x="15916" y="0"/>
                <wp:lineTo x="4547" y="0"/>
              </wp:wrapPolygon>
            </wp:wrapTight>
            <wp:docPr id="267193639" name="Grafik 3" descr="Cirkeldiagram 0%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431052" name="Grafik 1391431052" descr="Cirkeldiagram 0% med massiv udfyldning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E75" w:rsidRPr="00B16E75">
        <w:rPr>
          <w:i/>
          <w:iCs/>
        </w:rPr>
        <w:t>ELLER</w:t>
      </w:r>
    </w:p>
    <w:p w14:paraId="5AE55783" w14:textId="32CB9CE6" w:rsidR="00B16E75" w:rsidRPr="00B16E75" w:rsidRDefault="00B16E75" w:rsidP="00B334B0">
      <w:pPr>
        <w:ind w:left="709"/>
      </w:pPr>
      <w:r w:rsidRPr="00B16E75">
        <w:t>2. Jeg giver herved fuldmagt til:</w:t>
      </w:r>
      <w:r w:rsidR="00B334B0">
        <w:br/>
        <w:t>N</w:t>
      </w:r>
      <w:r w:rsidRPr="00B16E75">
        <w:t>avn og adresse på fuldmagtshaver</w:t>
      </w:r>
      <w:r w:rsidR="00B334B0">
        <w:t>:</w:t>
      </w:r>
      <w:r w:rsidR="00B334B0">
        <w:br/>
      </w:r>
      <w:r w:rsidR="00B334B0">
        <w:br/>
        <w:t>______________________________________________________________________</w:t>
      </w:r>
      <w:r w:rsidR="00B334B0">
        <w:br/>
      </w:r>
      <w:r w:rsidRPr="00B16E75">
        <w:t>til at stemme på mine/vores vegne på generalforsamlingen.</w:t>
      </w:r>
    </w:p>
    <w:p w14:paraId="3063F6A1" w14:textId="77777777" w:rsidR="00B16E75" w:rsidRDefault="00B16E75" w:rsidP="00B16E75">
      <w:pPr>
        <w:rPr>
          <w:i/>
          <w:iCs/>
        </w:rPr>
      </w:pPr>
    </w:p>
    <w:p w14:paraId="2B5B360D" w14:textId="1360971F" w:rsidR="00B16E75" w:rsidRPr="00B16E75" w:rsidRDefault="00B334B0" w:rsidP="00B16E75">
      <w:pPr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D834DB8" wp14:editId="46710214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361950" cy="361950"/>
            <wp:effectExtent l="0" t="0" r="0" b="0"/>
            <wp:wrapTight wrapText="bothSides">
              <wp:wrapPolygon edited="0">
                <wp:start x="4547" y="0"/>
                <wp:lineTo x="1137" y="6821"/>
                <wp:lineTo x="1137" y="13642"/>
                <wp:lineTo x="4547" y="20463"/>
                <wp:lineTo x="15916" y="20463"/>
                <wp:lineTo x="20463" y="12505"/>
                <wp:lineTo x="20463" y="7958"/>
                <wp:lineTo x="15916" y="0"/>
                <wp:lineTo x="4547" y="0"/>
              </wp:wrapPolygon>
            </wp:wrapTight>
            <wp:docPr id="49012791" name="Grafik 3" descr="Cirkeldiagram 0%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431052" name="Grafik 1391431052" descr="Cirkeldiagram 0% med massiv udfyldning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E75" w:rsidRPr="00B16E75">
        <w:rPr>
          <w:i/>
          <w:iCs/>
        </w:rPr>
        <w:t>ELLER</w:t>
      </w:r>
    </w:p>
    <w:p w14:paraId="6535550E" w14:textId="7CF9B9FA" w:rsidR="00B16E75" w:rsidRPr="00B16E75" w:rsidRDefault="00B16E75" w:rsidP="00B334B0">
      <w:pPr>
        <w:ind w:left="709"/>
      </w:pPr>
      <w:r w:rsidRPr="00B16E75">
        <w:t>3. I skemaet nedenfor har jeg angivet, hvorledes jeg ønsker, at bestyrelsesformanden for ovennævnte forening med substitutionsret (ret til at indsætte stedfortræder) skal stemme på mine vegne på generalforsamlingen.</w:t>
      </w:r>
    </w:p>
    <w:p w14:paraId="4A0CED1A" w14:textId="77777777" w:rsidR="00B16E75" w:rsidRDefault="00B16E75" w:rsidP="00B16E75"/>
    <w:p w14:paraId="70DD312E" w14:textId="77777777" w:rsidR="00B16E75" w:rsidRDefault="00B16E75" w:rsidP="00B16E75"/>
    <w:p w14:paraId="52D45388" w14:textId="77777777" w:rsidR="00B16E75" w:rsidRDefault="00B16E75" w:rsidP="00B16E75"/>
    <w:p w14:paraId="1CF51068" w14:textId="77777777" w:rsidR="00B16E75" w:rsidRPr="00B16E75" w:rsidRDefault="00B16E75" w:rsidP="00B16E7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445"/>
        <w:gridCol w:w="679"/>
        <w:gridCol w:w="837"/>
        <w:gridCol w:w="1155"/>
        <w:gridCol w:w="1512"/>
      </w:tblGrid>
      <w:tr w:rsidR="00B16E75" w:rsidRPr="00B16E75" w14:paraId="5737F987" w14:textId="77777777" w:rsidTr="00B16E75"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D095" w14:textId="349BD309" w:rsidR="00B16E75" w:rsidRPr="00B16E75" w:rsidRDefault="00B16E75" w:rsidP="00B16E75">
            <w:pPr>
              <w:spacing w:after="160" w:line="259" w:lineRule="auto"/>
              <w:rPr>
                <w:b/>
              </w:rPr>
            </w:pPr>
            <w:r w:rsidRPr="00B16E75">
              <w:rPr>
                <w:b/>
              </w:rPr>
              <w:lastRenderedPageBreak/>
              <w:t xml:space="preserve">Punkter </w:t>
            </w:r>
            <w:r w:rsidR="00A7022D">
              <w:rPr>
                <w:b/>
              </w:rPr>
              <w:t xml:space="preserve">til afstemning </w:t>
            </w:r>
            <w:r w:rsidRPr="00B16E75">
              <w:rPr>
                <w:b/>
              </w:rPr>
              <w:t xml:space="preserve">på dagsordenen, ordinær generalforsamling </w:t>
            </w:r>
          </w:p>
          <w:p w14:paraId="7C45BAD1" w14:textId="7B6E69F1" w:rsidR="00B16E75" w:rsidRPr="00B16E75" w:rsidRDefault="00B16E75" w:rsidP="00B16E75">
            <w:pPr>
              <w:spacing w:after="160" w:line="259" w:lineRule="auto"/>
              <w:rPr>
                <w:b/>
              </w:rPr>
            </w:pPr>
            <w:r w:rsidRPr="00B16E75">
              <w:rPr>
                <w:b/>
              </w:rPr>
              <w:t xml:space="preserve">den </w:t>
            </w:r>
            <w:r>
              <w:rPr>
                <w:b/>
              </w:rPr>
              <w:t>9</w:t>
            </w:r>
            <w:r w:rsidRPr="00B16E75">
              <w:rPr>
                <w:b/>
              </w:rPr>
              <w:t xml:space="preserve">. </w:t>
            </w:r>
            <w:r>
              <w:rPr>
                <w:b/>
              </w:rPr>
              <w:t>november</w:t>
            </w:r>
            <w:r w:rsidRPr="00B16E75">
              <w:rPr>
                <w:b/>
              </w:rPr>
              <w:t xml:space="preserve"> 2024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EA33" w14:textId="77777777" w:rsidR="00B16E75" w:rsidRPr="00B16E75" w:rsidRDefault="00B16E75" w:rsidP="00B16E75">
            <w:pPr>
              <w:spacing w:after="160" w:line="259" w:lineRule="auto"/>
              <w:rPr>
                <w:b/>
              </w:rPr>
            </w:pPr>
            <w:r w:rsidRPr="00B16E75">
              <w:rPr>
                <w:b/>
              </w:rPr>
              <w:t>FOR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6D2F" w14:textId="77777777" w:rsidR="00B16E75" w:rsidRPr="00B16E75" w:rsidRDefault="00B16E75" w:rsidP="00B16E75">
            <w:pPr>
              <w:spacing w:after="160" w:line="259" w:lineRule="auto"/>
              <w:rPr>
                <w:b/>
              </w:rPr>
            </w:pPr>
            <w:r w:rsidRPr="00B16E75">
              <w:rPr>
                <w:b/>
              </w:rPr>
              <w:t>IMOD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88ED" w14:textId="77777777" w:rsidR="00B16E75" w:rsidRPr="00B16E75" w:rsidRDefault="00B16E75" w:rsidP="00B16E75">
            <w:pPr>
              <w:spacing w:after="160" w:line="259" w:lineRule="auto"/>
              <w:rPr>
                <w:b/>
              </w:rPr>
            </w:pPr>
            <w:r w:rsidRPr="00B16E75">
              <w:rPr>
                <w:b/>
              </w:rPr>
              <w:t>UNDLAD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D8AC" w14:textId="77777777" w:rsidR="00B16E75" w:rsidRPr="00B16E75" w:rsidRDefault="00B16E75" w:rsidP="00B16E75">
            <w:pPr>
              <w:spacing w:after="160" w:line="259" w:lineRule="auto"/>
              <w:rPr>
                <w:b/>
              </w:rPr>
            </w:pPr>
            <w:r w:rsidRPr="00B16E75">
              <w:rPr>
                <w:b/>
              </w:rPr>
              <w:t>Bestyrelsens anbefaling</w:t>
            </w:r>
          </w:p>
        </w:tc>
      </w:tr>
      <w:tr w:rsidR="00A7022D" w:rsidRPr="00B16E75" w14:paraId="4D28A4D4" w14:textId="77777777" w:rsidTr="00B16E75"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5A60" w14:textId="61F35F09" w:rsidR="00A7022D" w:rsidRPr="00A7022D" w:rsidRDefault="00A7022D" w:rsidP="00B16E75">
            <w:pPr>
              <w:rPr>
                <w:bCs/>
              </w:rPr>
            </w:pPr>
            <w:r w:rsidRPr="00A7022D">
              <w:rPr>
                <w:bCs/>
              </w:rPr>
              <w:t>Godkendelse af bestyrelsens / formandens beretning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EAF8" w14:textId="77777777" w:rsidR="00A7022D" w:rsidRPr="00B16E75" w:rsidRDefault="00A7022D" w:rsidP="00B16E75">
            <w:pPr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061F" w14:textId="77777777" w:rsidR="00A7022D" w:rsidRPr="00B16E75" w:rsidRDefault="00A7022D" w:rsidP="00B16E75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A323" w14:textId="77777777" w:rsidR="00A7022D" w:rsidRPr="00B16E75" w:rsidRDefault="00A7022D" w:rsidP="00B16E75">
            <w:pPr>
              <w:rPr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4151" w14:textId="3FCC0BC2" w:rsidR="00A7022D" w:rsidRPr="00B16E75" w:rsidRDefault="00A7022D" w:rsidP="00B16E75">
            <w:pPr>
              <w:rPr>
                <w:b/>
              </w:rPr>
            </w:pPr>
            <w:r>
              <w:rPr>
                <w:b/>
              </w:rPr>
              <w:t>FOR</w:t>
            </w:r>
          </w:p>
        </w:tc>
      </w:tr>
      <w:tr w:rsidR="00B16E75" w:rsidRPr="00B16E75" w14:paraId="5F25D9C3" w14:textId="77777777" w:rsidTr="00B16E75"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8EFB" w14:textId="4AE41F40" w:rsidR="00B16E75" w:rsidRPr="00B16E75" w:rsidRDefault="00B16E75" w:rsidP="00B16E75">
            <w:pPr>
              <w:spacing w:after="160" w:line="259" w:lineRule="auto"/>
              <w:rPr>
                <w:bCs/>
              </w:rPr>
            </w:pPr>
            <w:r w:rsidRPr="00B16E75">
              <w:rPr>
                <w:bCs/>
              </w:rPr>
              <w:t>Godkendelse af</w:t>
            </w:r>
            <w:r w:rsidR="00A7022D" w:rsidRPr="00A7022D">
              <w:rPr>
                <w:bCs/>
              </w:rPr>
              <w:t xml:space="preserve"> det reviderede regnskab</w:t>
            </w:r>
            <w:r w:rsidR="00A7022D">
              <w:rPr>
                <w:bCs/>
              </w:rPr>
              <w:t xml:space="preserve"> for 2023</w:t>
            </w:r>
            <w:r w:rsidRPr="00B16E75">
              <w:rPr>
                <w:bCs/>
              </w:rPr>
              <w:t>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EBFA" w14:textId="77777777" w:rsidR="00B16E75" w:rsidRPr="00B16E75" w:rsidRDefault="00B16E75" w:rsidP="00B16E75">
            <w:pPr>
              <w:spacing w:after="160" w:line="259" w:lineRule="auto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C9E3" w14:textId="77777777" w:rsidR="00B16E75" w:rsidRPr="00B16E75" w:rsidRDefault="00B16E75" w:rsidP="00B16E75">
            <w:pPr>
              <w:spacing w:after="160" w:line="259" w:lineRule="auto"/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CAE1" w14:textId="77777777" w:rsidR="00B16E75" w:rsidRPr="00B16E75" w:rsidRDefault="00B16E75" w:rsidP="00B16E75">
            <w:pPr>
              <w:spacing w:after="160" w:line="259" w:lineRule="auto"/>
              <w:rPr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E32C" w14:textId="77777777" w:rsidR="00B16E75" w:rsidRPr="00B16E75" w:rsidRDefault="00B16E75" w:rsidP="00B16E75">
            <w:pPr>
              <w:spacing w:after="160" w:line="259" w:lineRule="auto"/>
              <w:rPr>
                <w:b/>
              </w:rPr>
            </w:pPr>
            <w:r w:rsidRPr="00B16E75">
              <w:rPr>
                <w:b/>
              </w:rPr>
              <w:t>FOR</w:t>
            </w:r>
          </w:p>
        </w:tc>
      </w:tr>
      <w:tr w:rsidR="00A7022D" w:rsidRPr="00B16E75" w14:paraId="5647E7B3" w14:textId="77777777" w:rsidTr="00B16E75"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00F6" w14:textId="48E1B57B" w:rsidR="00A7022D" w:rsidRPr="00B16E75" w:rsidRDefault="00A7022D" w:rsidP="00B16E75">
            <w:pPr>
              <w:rPr>
                <w:bCs/>
              </w:rPr>
            </w:pPr>
            <w:r>
              <w:rPr>
                <w:bCs/>
              </w:rPr>
              <w:t xml:space="preserve">Godkendelse af bestyrelsens forslag til </w:t>
            </w:r>
            <w:r w:rsidR="00E03178">
              <w:rPr>
                <w:bCs/>
              </w:rPr>
              <w:t>vedtægtsændringer.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B33D" w14:textId="77777777" w:rsidR="00A7022D" w:rsidRPr="00B16E75" w:rsidRDefault="00A7022D" w:rsidP="00B16E75">
            <w:pPr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E4C9" w14:textId="77777777" w:rsidR="00A7022D" w:rsidRPr="00B16E75" w:rsidRDefault="00A7022D" w:rsidP="00B16E75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9A49" w14:textId="77777777" w:rsidR="00A7022D" w:rsidRPr="00B16E75" w:rsidRDefault="00A7022D" w:rsidP="00B16E75">
            <w:pPr>
              <w:rPr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B3E3" w14:textId="0BDBCC54" w:rsidR="00A7022D" w:rsidRPr="00B16E75" w:rsidRDefault="00E03178" w:rsidP="00B16E75">
            <w:pPr>
              <w:rPr>
                <w:b/>
              </w:rPr>
            </w:pPr>
            <w:r>
              <w:rPr>
                <w:b/>
              </w:rPr>
              <w:t>FOR</w:t>
            </w:r>
          </w:p>
        </w:tc>
      </w:tr>
      <w:tr w:rsidR="00B16E75" w:rsidRPr="00B16E75" w14:paraId="3A066CCF" w14:textId="77777777" w:rsidTr="00B16E75"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F252" w14:textId="45CE9630" w:rsidR="00B16E75" w:rsidRPr="00B16E75" w:rsidRDefault="00A7022D" w:rsidP="00B16E75">
            <w:pPr>
              <w:spacing w:after="160" w:line="259" w:lineRule="auto"/>
              <w:rPr>
                <w:bCs/>
              </w:rPr>
            </w:pPr>
            <w:r w:rsidRPr="00B16E75">
              <w:rPr>
                <w:bCs/>
              </w:rPr>
              <w:t>Godkendelse af</w:t>
            </w:r>
            <w:r w:rsidRPr="00A7022D">
              <w:rPr>
                <w:bCs/>
              </w:rPr>
              <w:t xml:space="preserve"> det </w:t>
            </w:r>
            <w:r>
              <w:rPr>
                <w:bCs/>
              </w:rPr>
              <w:t>budget for 2025</w:t>
            </w:r>
            <w:r w:rsidRPr="00B16E75">
              <w:rPr>
                <w:bCs/>
              </w:rPr>
              <w:t>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FD85" w14:textId="77777777" w:rsidR="00B16E75" w:rsidRPr="00B16E75" w:rsidRDefault="00B16E75" w:rsidP="00B16E75">
            <w:pPr>
              <w:spacing w:after="160" w:line="259" w:lineRule="auto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A6F8" w14:textId="77777777" w:rsidR="00B16E75" w:rsidRPr="00B16E75" w:rsidRDefault="00B16E75" w:rsidP="00B16E75">
            <w:pPr>
              <w:spacing w:after="160" w:line="259" w:lineRule="auto"/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2ECB" w14:textId="77777777" w:rsidR="00B16E75" w:rsidRPr="00B16E75" w:rsidRDefault="00B16E75" w:rsidP="00B16E75">
            <w:pPr>
              <w:spacing w:after="160" w:line="259" w:lineRule="auto"/>
              <w:rPr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EC27" w14:textId="77777777" w:rsidR="00B16E75" w:rsidRPr="00B16E75" w:rsidRDefault="00B16E75" w:rsidP="00B16E75">
            <w:pPr>
              <w:spacing w:after="160" w:line="259" w:lineRule="auto"/>
              <w:rPr>
                <w:b/>
              </w:rPr>
            </w:pPr>
            <w:r w:rsidRPr="00B16E75">
              <w:rPr>
                <w:b/>
              </w:rPr>
              <w:t>FOR</w:t>
            </w:r>
          </w:p>
        </w:tc>
      </w:tr>
      <w:tr w:rsidR="00B16E75" w:rsidRPr="00B16E75" w14:paraId="1D9363F9" w14:textId="77777777" w:rsidTr="00B16E75"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1678" w14:textId="62750EC4" w:rsidR="00B16E75" w:rsidRPr="00B16E75" w:rsidRDefault="00B16E75" w:rsidP="00A7022D">
            <w:pPr>
              <w:spacing w:after="160" w:line="259" w:lineRule="auto"/>
              <w:rPr>
                <w:bCs/>
              </w:rPr>
            </w:pPr>
            <w:r w:rsidRPr="00B16E75">
              <w:rPr>
                <w:bCs/>
              </w:rPr>
              <w:t>Valg af medlemmer til bestyrelsen. Bestyrelsen foreslår genvalg af</w:t>
            </w:r>
            <w:r w:rsidR="00A7022D">
              <w:rPr>
                <w:bCs/>
              </w:rPr>
              <w:t xml:space="preserve"> </w:t>
            </w:r>
            <w:r w:rsidR="00A7022D" w:rsidRPr="00A7022D">
              <w:rPr>
                <w:bCs/>
              </w:rPr>
              <w:t>Iben Bækkelund Jagd</w:t>
            </w:r>
            <w:r w:rsidR="00A7022D">
              <w:rPr>
                <w:bCs/>
              </w:rPr>
              <w:t xml:space="preserve">, </w:t>
            </w:r>
            <w:r w:rsidR="00A7022D" w:rsidRPr="00A7022D">
              <w:rPr>
                <w:bCs/>
              </w:rPr>
              <w:t>Peter Tom-Petersen</w:t>
            </w:r>
            <w:r w:rsidR="00A7022D">
              <w:rPr>
                <w:bCs/>
              </w:rPr>
              <w:t xml:space="preserve">, </w:t>
            </w:r>
            <w:r w:rsidR="00A7022D" w:rsidRPr="00A7022D">
              <w:rPr>
                <w:bCs/>
              </w:rPr>
              <w:t>Tommy Glindvad</w:t>
            </w:r>
            <w:r w:rsidR="00A7022D">
              <w:rPr>
                <w:bCs/>
              </w:rPr>
              <w:t xml:space="preserve"> og </w:t>
            </w:r>
            <w:r w:rsidR="00A7022D" w:rsidRPr="00A7022D">
              <w:rPr>
                <w:bCs/>
              </w:rPr>
              <w:t>Margrethe Floryan</w:t>
            </w:r>
            <w:r w:rsidRPr="00B16E75">
              <w:rPr>
                <w:bCs/>
              </w:rPr>
              <w:t>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C831" w14:textId="77777777" w:rsidR="00B16E75" w:rsidRPr="00B16E75" w:rsidRDefault="00B16E75" w:rsidP="00B16E75">
            <w:pPr>
              <w:spacing w:after="160" w:line="259" w:lineRule="auto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EE66" w14:textId="77777777" w:rsidR="00B16E75" w:rsidRPr="00B16E75" w:rsidRDefault="00B16E75" w:rsidP="00B16E75">
            <w:pPr>
              <w:spacing w:after="160" w:line="259" w:lineRule="auto"/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766E" w14:textId="77777777" w:rsidR="00B16E75" w:rsidRPr="00B16E75" w:rsidRDefault="00B16E75" w:rsidP="00B16E75">
            <w:pPr>
              <w:spacing w:after="160" w:line="259" w:lineRule="auto"/>
              <w:rPr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165B" w14:textId="77777777" w:rsidR="00B16E75" w:rsidRPr="00B16E75" w:rsidRDefault="00B16E75" w:rsidP="00B16E75">
            <w:pPr>
              <w:spacing w:after="160" w:line="259" w:lineRule="auto"/>
              <w:rPr>
                <w:b/>
              </w:rPr>
            </w:pPr>
            <w:r w:rsidRPr="00B16E75">
              <w:rPr>
                <w:b/>
              </w:rPr>
              <w:t>FOR</w:t>
            </w:r>
          </w:p>
        </w:tc>
      </w:tr>
      <w:tr w:rsidR="00B16E75" w:rsidRPr="00B16E75" w14:paraId="65C53971" w14:textId="77777777" w:rsidTr="00B16E75"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02CD" w14:textId="581FE940" w:rsidR="00C62A15" w:rsidRPr="00B16E75" w:rsidRDefault="00A7022D" w:rsidP="00B16E75">
            <w:pPr>
              <w:spacing w:after="160" w:line="259" w:lineRule="auto"/>
              <w:rPr>
                <w:bCs/>
              </w:rPr>
            </w:pPr>
            <w:r w:rsidRPr="00B16E75">
              <w:rPr>
                <w:bCs/>
              </w:rPr>
              <w:t xml:space="preserve">Valg af </w:t>
            </w:r>
            <w:r>
              <w:rPr>
                <w:bCs/>
              </w:rPr>
              <w:t>suppleanter</w:t>
            </w:r>
            <w:r w:rsidRPr="00B16E75">
              <w:rPr>
                <w:bCs/>
              </w:rPr>
              <w:t xml:space="preserve"> til bestyrelsen. Bestyrelsen foreslår </w:t>
            </w:r>
            <w:r w:rsidR="00B334B0">
              <w:rPr>
                <w:bCs/>
              </w:rPr>
              <w:t xml:space="preserve">valg af </w:t>
            </w:r>
            <w:r w:rsidR="00590354">
              <w:rPr>
                <w:bCs/>
              </w:rPr>
              <w:t>Jesper Hermansen</w:t>
            </w:r>
            <w:r w:rsidR="00C62A15">
              <w:rPr>
                <w:bCs/>
              </w:rPr>
              <w:t xml:space="preserve"> og Fay Kirsten Mitchell Nielsen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46EB" w14:textId="77777777" w:rsidR="00B16E75" w:rsidRPr="00B16E75" w:rsidRDefault="00B16E75" w:rsidP="00B16E75">
            <w:pPr>
              <w:spacing w:after="160" w:line="259" w:lineRule="auto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740C" w14:textId="77777777" w:rsidR="00B16E75" w:rsidRPr="00B16E75" w:rsidRDefault="00B16E75" w:rsidP="00B16E75">
            <w:pPr>
              <w:spacing w:after="160" w:line="259" w:lineRule="auto"/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BF90" w14:textId="77777777" w:rsidR="00B16E75" w:rsidRPr="00B16E75" w:rsidRDefault="00B16E75" w:rsidP="00B16E75">
            <w:pPr>
              <w:spacing w:after="160" w:line="259" w:lineRule="auto"/>
              <w:rPr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AA90" w14:textId="77777777" w:rsidR="00B16E75" w:rsidRPr="00B16E75" w:rsidRDefault="00B16E75" w:rsidP="00B16E75">
            <w:pPr>
              <w:spacing w:after="160" w:line="259" w:lineRule="auto"/>
              <w:rPr>
                <w:b/>
              </w:rPr>
            </w:pPr>
            <w:r w:rsidRPr="00B16E75">
              <w:rPr>
                <w:b/>
              </w:rPr>
              <w:t>FOR</w:t>
            </w:r>
          </w:p>
        </w:tc>
      </w:tr>
      <w:tr w:rsidR="00E03178" w:rsidRPr="00E03178" w14:paraId="6BD9640E" w14:textId="77777777" w:rsidTr="00B16E75"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42D6" w14:textId="3AF2C0E1" w:rsidR="00E03178" w:rsidRPr="00E03178" w:rsidRDefault="00E03178" w:rsidP="00B16E75">
            <w:pPr>
              <w:rPr>
                <w:bCs/>
                <w:lang w:val="nb-NO"/>
              </w:rPr>
            </w:pPr>
            <w:r>
              <w:rPr>
                <w:bCs/>
              </w:rPr>
              <w:t xml:space="preserve">Valg af revisor. </w:t>
            </w:r>
            <w:r w:rsidRPr="00E03178">
              <w:rPr>
                <w:bCs/>
                <w:lang w:val="nb-NO"/>
              </w:rPr>
              <w:t>Bestyrelsen foreslår revisor Leif H</w:t>
            </w:r>
            <w:r>
              <w:rPr>
                <w:bCs/>
                <w:lang w:val="nb-NO"/>
              </w:rPr>
              <w:t>ansen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F730" w14:textId="77777777" w:rsidR="00E03178" w:rsidRPr="00E03178" w:rsidRDefault="00E03178" w:rsidP="00B16E75">
            <w:pPr>
              <w:rPr>
                <w:b/>
                <w:lang w:val="nb-NO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D868" w14:textId="77777777" w:rsidR="00E03178" w:rsidRPr="00E03178" w:rsidRDefault="00E03178" w:rsidP="00B16E75">
            <w:pPr>
              <w:rPr>
                <w:b/>
                <w:lang w:val="nb-NO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042C" w14:textId="77777777" w:rsidR="00E03178" w:rsidRPr="00E03178" w:rsidRDefault="00E03178" w:rsidP="00B16E75">
            <w:pPr>
              <w:rPr>
                <w:b/>
                <w:lang w:val="nb-NO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BF2A" w14:textId="44519BD8" w:rsidR="00E03178" w:rsidRPr="00E03178" w:rsidRDefault="00E03178" w:rsidP="00B16E75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FOR</w:t>
            </w:r>
          </w:p>
        </w:tc>
      </w:tr>
    </w:tbl>
    <w:p w14:paraId="5A3989E1" w14:textId="77777777" w:rsidR="00B16E75" w:rsidRPr="00B16E75" w:rsidRDefault="00B16E75" w:rsidP="00B16E75">
      <w:pPr>
        <w:rPr>
          <w:lang w:val="nb-NO"/>
        </w:rPr>
      </w:pPr>
    </w:p>
    <w:p w14:paraId="6C6B50CE" w14:textId="447930DD" w:rsidR="00B16E75" w:rsidRPr="00B16E75" w:rsidRDefault="00B16E75" w:rsidP="00B16E75">
      <w:r w:rsidRPr="00B16E75">
        <w:t>Dagsordenens punkter</w:t>
      </w:r>
      <w:r w:rsidR="00B334B0">
        <w:t xml:space="preserve"> og forslag</w:t>
      </w:r>
      <w:r w:rsidRPr="00B16E75">
        <w:t xml:space="preserve"> kan ses i </w:t>
      </w:r>
      <w:r w:rsidR="00B334B0">
        <w:t>deres</w:t>
      </w:r>
      <w:r w:rsidRPr="00B16E75">
        <w:t xml:space="preserve"> helhed </w:t>
      </w:r>
      <w:r w:rsidR="00E03178">
        <w:t>i</w:t>
      </w:r>
      <w:r w:rsidRPr="00B16E75">
        <w:t xml:space="preserve"> indkaldelsen</w:t>
      </w:r>
      <w:r w:rsidR="00E03178">
        <w:t xml:space="preserve"> og på By og Land Danmarks hjemmeside</w:t>
      </w:r>
      <w:r w:rsidRPr="00B16E75">
        <w:t>.</w:t>
      </w:r>
    </w:p>
    <w:p w14:paraId="6C07E765" w14:textId="77777777" w:rsidR="00B16E75" w:rsidRDefault="00B16E75" w:rsidP="00B16E75"/>
    <w:p w14:paraId="14AEA7C9" w14:textId="77777777" w:rsidR="00B334B0" w:rsidRPr="00B16E75" w:rsidRDefault="00B334B0" w:rsidP="00B16E75"/>
    <w:p w14:paraId="0644F193" w14:textId="636E09AB" w:rsidR="00B16E75" w:rsidRPr="00B16E75" w:rsidRDefault="00B16E75" w:rsidP="00B16E75">
      <w:pPr>
        <w:rPr>
          <w:b/>
          <w:bCs/>
        </w:rPr>
      </w:pPr>
      <w:r w:rsidRPr="00B16E75">
        <w:rPr>
          <w:b/>
          <w:bCs/>
        </w:rPr>
        <w:t xml:space="preserve">Fuldmagtsgivers oplysninger </w:t>
      </w:r>
    </w:p>
    <w:p w14:paraId="3889B739" w14:textId="77777777" w:rsidR="00B16E75" w:rsidRPr="00B16E75" w:rsidRDefault="00B16E75" w:rsidP="00B16E75">
      <w:pPr>
        <w:rPr>
          <w:b/>
          <w:bCs/>
          <w:u w:val="single"/>
        </w:rPr>
      </w:pPr>
    </w:p>
    <w:p w14:paraId="1DF44CD3" w14:textId="4C49506B" w:rsidR="00B16E75" w:rsidRDefault="0061051B" w:rsidP="00B16E75">
      <w:pPr>
        <w:rPr>
          <w:b/>
          <w:bCs/>
        </w:rPr>
      </w:pPr>
      <w:r>
        <w:t>Dit n</w:t>
      </w:r>
      <w:r w:rsidR="00B334B0" w:rsidRPr="00B16E75">
        <w:t>avn og adresse</w:t>
      </w:r>
      <w:r w:rsidR="00B16E75" w:rsidRPr="00B16E75">
        <w:t xml:space="preserve">: </w:t>
      </w:r>
      <w:r w:rsidR="00B16E75" w:rsidRPr="00B16E75">
        <w:rPr>
          <w:b/>
          <w:bCs/>
        </w:rPr>
        <w:t>_______________________________________________________________________</w:t>
      </w:r>
      <w:r>
        <w:rPr>
          <w:b/>
          <w:bCs/>
        </w:rPr>
        <w:t>_</w:t>
      </w:r>
      <w:r w:rsidR="00B16E75" w:rsidRPr="00B16E75">
        <w:rPr>
          <w:b/>
          <w:bCs/>
        </w:rPr>
        <w:t>_</w:t>
      </w:r>
    </w:p>
    <w:p w14:paraId="758F8DBE" w14:textId="77777777" w:rsidR="0061051B" w:rsidRPr="00B16E75" w:rsidRDefault="0061051B" w:rsidP="00B16E75">
      <w:pPr>
        <w:rPr>
          <w:b/>
          <w:bCs/>
        </w:rPr>
      </w:pPr>
    </w:p>
    <w:p w14:paraId="40340BE0" w14:textId="34E6BB28" w:rsidR="00B16E75" w:rsidRDefault="0061051B" w:rsidP="00B16E75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</w:t>
      </w:r>
    </w:p>
    <w:p w14:paraId="3A402197" w14:textId="77777777" w:rsidR="0061051B" w:rsidRPr="00B16E75" w:rsidRDefault="0061051B" w:rsidP="00B16E75">
      <w:pPr>
        <w:rPr>
          <w:b/>
          <w:bCs/>
        </w:rPr>
      </w:pPr>
    </w:p>
    <w:p w14:paraId="0B43BF84" w14:textId="49A2EB3F" w:rsidR="00E03178" w:rsidRDefault="00B334B0" w:rsidP="00B16E75">
      <w:r w:rsidRPr="00E03178">
        <w:t>Navn på medlemsforening / offentlige og private institutioner, virksomheder, organisationer og fonde (henholdsvis medlemskategori a og b jf. vedtægterne)</w:t>
      </w:r>
      <w:r w:rsidR="00E03178" w:rsidRPr="00B16E75">
        <w:t>:</w:t>
      </w:r>
    </w:p>
    <w:p w14:paraId="253D7530" w14:textId="77777777" w:rsidR="00E03178" w:rsidRDefault="00E03178" w:rsidP="00B16E75"/>
    <w:p w14:paraId="27B86652" w14:textId="4116DD88" w:rsidR="00B16E75" w:rsidRPr="00B16E75" w:rsidRDefault="00E03178" w:rsidP="00B16E75">
      <w:pPr>
        <w:rPr>
          <w:b/>
          <w:bCs/>
        </w:rPr>
      </w:pPr>
      <w:r w:rsidRPr="00B16E75">
        <w:rPr>
          <w:b/>
          <w:bCs/>
        </w:rPr>
        <w:t xml:space="preserve"> </w:t>
      </w:r>
      <w:r w:rsidR="00B16E75" w:rsidRPr="00B16E75">
        <w:rPr>
          <w:b/>
          <w:bCs/>
        </w:rPr>
        <w:t>___________________________________________________</w:t>
      </w:r>
      <w:r>
        <w:rPr>
          <w:b/>
          <w:bCs/>
        </w:rPr>
        <w:t>__________________________________________</w:t>
      </w:r>
    </w:p>
    <w:p w14:paraId="683A1860" w14:textId="77777777" w:rsidR="00B16E75" w:rsidRPr="00B16E75" w:rsidRDefault="00B16E75" w:rsidP="00B16E75">
      <w:pPr>
        <w:rPr>
          <w:b/>
          <w:bCs/>
        </w:rPr>
      </w:pPr>
    </w:p>
    <w:p w14:paraId="17C60ABF" w14:textId="488FB616" w:rsidR="00B16E75" w:rsidRPr="00B16E75" w:rsidRDefault="00B334B0" w:rsidP="00B16E75">
      <w:pPr>
        <w:rPr>
          <w:b/>
          <w:bCs/>
        </w:rPr>
      </w:pPr>
      <w:r w:rsidRPr="00B16E75">
        <w:t>Underskrift og dato</w:t>
      </w:r>
      <w:r w:rsidR="00E03178" w:rsidRPr="00B16E75">
        <w:t>:</w:t>
      </w:r>
      <w:r w:rsidR="00E03178" w:rsidRPr="00B16E75">
        <w:rPr>
          <w:b/>
          <w:bCs/>
        </w:rPr>
        <w:t xml:space="preserve"> </w:t>
      </w:r>
      <w:r w:rsidR="00B16E75" w:rsidRPr="00B16E75">
        <w:rPr>
          <w:b/>
          <w:bCs/>
        </w:rPr>
        <w:t>_____________________________________________________________________</w:t>
      </w:r>
      <w:r w:rsidR="0061051B">
        <w:rPr>
          <w:b/>
          <w:bCs/>
        </w:rPr>
        <w:t>______</w:t>
      </w:r>
    </w:p>
    <w:p w14:paraId="3B99C2BC" w14:textId="77777777" w:rsidR="005A14FE" w:rsidRDefault="005A14FE"/>
    <w:sectPr w:rsidR="005A14F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75"/>
    <w:rsid w:val="0006392F"/>
    <w:rsid w:val="00084DDF"/>
    <w:rsid w:val="000B516A"/>
    <w:rsid w:val="000C46E0"/>
    <w:rsid w:val="000F660D"/>
    <w:rsid w:val="002D402B"/>
    <w:rsid w:val="003E5F36"/>
    <w:rsid w:val="00486AE6"/>
    <w:rsid w:val="00590354"/>
    <w:rsid w:val="005A14FE"/>
    <w:rsid w:val="0061051B"/>
    <w:rsid w:val="00617EB5"/>
    <w:rsid w:val="006768B0"/>
    <w:rsid w:val="006C63C7"/>
    <w:rsid w:val="00831B9A"/>
    <w:rsid w:val="009C5250"/>
    <w:rsid w:val="009E13CD"/>
    <w:rsid w:val="00A7022D"/>
    <w:rsid w:val="00B0538E"/>
    <w:rsid w:val="00B16E75"/>
    <w:rsid w:val="00B334B0"/>
    <w:rsid w:val="00C23F59"/>
    <w:rsid w:val="00C62A15"/>
    <w:rsid w:val="00CD3DB7"/>
    <w:rsid w:val="00E03178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728F"/>
  <w15:chartTrackingRefBased/>
  <w15:docId w15:val="{500160D2-113A-4654-9A8B-57C21898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16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16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16E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16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16E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16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16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16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16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16E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16E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16E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16E7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16E7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16E7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16E7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16E7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16E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16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16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16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16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16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16E7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16E7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16E7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16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16E7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16E75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B16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A6FAFA3AE0AC4F97C69E0FEB96452E" ma:contentTypeVersion="13" ma:contentTypeDescription="Opret et nyt dokument." ma:contentTypeScope="" ma:versionID="ead6c48c0b5731024370f04c1a70060e">
  <xsd:schema xmlns:xsd="http://www.w3.org/2001/XMLSchema" xmlns:xs="http://www.w3.org/2001/XMLSchema" xmlns:p="http://schemas.microsoft.com/office/2006/metadata/properties" xmlns:ns2="63d5ebe9-cf08-4cde-bdb9-7c207d8fc0ac" xmlns:ns3="01487263-8de9-46ad-b6a7-cadee8b7637b" targetNamespace="http://schemas.microsoft.com/office/2006/metadata/properties" ma:root="true" ma:fieldsID="7b05ba37b83cab2f6cd9e48066a5f015" ns2:_="" ns3:_="">
    <xsd:import namespace="63d5ebe9-cf08-4cde-bdb9-7c207d8fc0ac"/>
    <xsd:import namespace="01487263-8de9-46ad-b6a7-cadee8b76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5ebe9-cf08-4cde-bdb9-7c207d8fc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ee0aa0ad-105c-4ac2-a688-6ed82f59b7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87263-8de9-46ad-b6a7-cadee8b7637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8706c03-6b1d-40b4-980b-a6d2f6c72531}" ma:internalName="TaxCatchAll" ma:showField="CatchAllData" ma:web="01487263-8de9-46ad-b6a7-cadee8b76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945136-A9D2-4BA5-AED3-53839E53E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A6F25-A0F0-4DDF-883A-03909DB12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5ebe9-cf08-4cde-bdb9-7c207d8fc0ac"/>
    <ds:schemaRef ds:uri="01487263-8de9-46ad-b6a7-cadee8b76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408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Tom-Petersen</dc:creator>
  <cp:keywords/>
  <dc:description/>
  <cp:lastModifiedBy>Stefanie Høy Brink</cp:lastModifiedBy>
  <cp:revision>5</cp:revision>
  <dcterms:created xsi:type="dcterms:W3CDTF">2024-09-26T06:51:00Z</dcterms:created>
  <dcterms:modified xsi:type="dcterms:W3CDTF">2024-10-04T06:27:00Z</dcterms:modified>
</cp:coreProperties>
</file>